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32BA" w14:textId="772485F5" w:rsidR="00D23FD6" w:rsidRPr="00B20F69" w:rsidRDefault="00905525" w:rsidP="00D23FD6">
      <w:pPr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693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C25AB76" wp14:editId="107EB89B">
            <wp:simplePos x="0" y="0"/>
            <wp:positionH relativeFrom="page">
              <wp:posOffset>1194435</wp:posOffset>
            </wp:positionH>
            <wp:positionV relativeFrom="paragraph">
              <wp:posOffset>-3488055</wp:posOffset>
            </wp:positionV>
            <wp:extent cx="7537450" cy="12707620"/>
            <wp:effectExtent l="5715" t="0" r="0" b="0"/>
            <wp:wrapNone/>
            <wp:docPr id="10" name="Bild 2" descr="Pin on favo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favori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7450" cy="1270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FD6" w:rsidRPr="00B20F69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Kontaktieren Sie uns gerne:</w:t>
      </w:r>
    </w:p>
    <w:p w14:paraId="26A7D686" w14:textId="77777777" w:rsidR="00D23FD6" w:rsidRDefault="00D23FD6" w:rsidP="00D23FD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DD9B10" w14:textId="77777777" w:rsidR="00D23FD6" w:rsidRDefault="00D23FD6" w:rsidP="00D23FD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Tierschutzverein für Remscheid und Radevormwald e.V.</w:t>
      </w:r>
    </w:p>
    <w:p w14:paraId="43927A1F" w14:textId="77777777" w:rsidR="00D23FD6" w:rsidRDefault="00D23FD6" w:rsidP="00D23FD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Schwelmer Str. 86, 42897 Remscheid</w:t>
      </w:r>
    </w:p>
    <w:p w14:paraId="6563D1C6" w14:textId="77777777" w:rsidR="00D23FD6" w:rsidRPr="00BA697C" w:rsidRDefault="00D23FD6" w:rsidP="00905525">
      <w:pPr>
        <w:pStyle w:val="Listenabsatz"/>
        <w:ind w:left="2136" w:firstLine="69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9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Tel.: 02191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A69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64252</w:t>
      </w:r>
    </w:p>
    <w:p w14:paraId="417382F4" w14:textId="77777777" w:rsidR="00D23FD6" w:rsidRPr="00BA697C" w:rsidRDefault="00D23FD6" w:rsidP="00905525">
      <w:pPr>
        <w:pStyle w:val="Listenabsatz"/>
        <w:ind w:left="2136" w:firstLine="69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9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02191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A69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663400</w:t>
      </w:r>
    </w:p>
    <w:p w14:paraId="0773A54F" w14:textId="77777777" w:rsidR="00D23FD6" w:rsidRPr="00BA697C" w:rsidRDefault="00D23FD6" w:rsidP="00D23FD6">
      <w:pPr>
        <w:pStyle w:val="Listenabsatz"/>
        <w:numPr>
          <w:ilvl w:val="0"/>
          <w:numId w:val="1"/>
        </w:num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9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Unsere Öffnungszeiten:</w:t>
      </w:r>
    </w:p>
    <w:p w14:paraId="7A9972EE" w14:textId="77777777" w:rsidR="00D23FD6" w:rsidRDefault="00D23FD6" w:rsidP="00D23FD6">
      <w:pPr>
        <w:ind w:firstLine="708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14-16 Uhr</w:t>
      </w:r>
    </w:p>
    <w:p w14:paraId="6BDB0D3E" w14:textId="77777777" w:rsidR="00D23FD6" w:rsidRDefault="00D23FD6" w:rsidP="00D23FD6">
      <w:pPr>
        <w:ind w:left="708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14-16 Uhr</w:t>
      </w:r>
    </w:p>
    <w:p w14:paraId="4D97FC3B" w14:textId="77777777" w:rsidR="00D23FD6" w:rsidRDefault="00D23FD6" w:rsidP="00D23FD6">
      <w:pPr>
        <w:ind w:firstLine="708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14-16 Uhr</w:t>
      </w:r>
    </w:p>
    <w:p w14:paraId="5AB45540" w14:textId="77777777" w:rsidR="00D23FD6" w:rsidRDefault="00000000" w:rsidP="00D23FD6">
      <w:pPr>
        <w:pStyle w:val="Listenabsatz"/>
        <w:numPr>
          <w:ilvl w:val="0"/>
          <w:numId w:val="1"/>
        </w:num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D23FD6" w:rsidRPr="00CB12D6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a.h.schier@t-online.de</w:t>
        </w:r>
      </w:hyperlink>
    </w:p>
    <w:p w14:paraId="53374EB7" w14:textId="77777777" w:rsidR="00D23FD6" w:rsidRDefault="00D23FD6" w:rsidP="00D23FD6">
      <w:pPr>
        <w:pStyle w:val="Listenabsatz"/>
        <w:ind w:left="2832"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oder</w:t>
      </w:r>
    </w:p>
    <w:p w14:paraId="0BD3B3DA" w14:textId="66427580" w:rsidR="00D23FD6" w:rsidRDefault="00000000" w:rsidP="00D23FD6">
      <w:pPr>
        <w:pStyle w:val="Listenabsatz"/>
        <w:numPr>
          <w:ilvl w:val="0"/>
          <w:numId w:val="1"/>
        </w:num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D23FD6" w:rsidRPr="00CB12D6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andreareitzig@t-online.de</w:t>
        </w:r>
      </w:hyperlink>
    </w:p>
    <w:p w14:paraId="1EA291BC" w14:textId="77777777" w:rsidR="00CF5571" w:rsidRDefault="00CF5571" w:rsidP="00CF5571">
      <w:pPr>
        <w:pStyle w:val="Listenabsatz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75EDA" w14:textId="77777777" w:rsidR="00D23FD6" w:rsidRDefault="00D23FD6" w:rsidP="00D23FD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Finanzielle Spenden, aber auch Sachspenden, nehmen wir immer gerne für unsere Tiere entgegen.</w:t>
      </w:r>
    </w:p>
    <w:p w14:paraId="56EEB4EC" w14:textId="2BF6497A" w:rsidR="00D23FD6" w:rsidRPr="00BA697C" w:rsidRDefault="00D23FD6" w:rsidP="00D23FD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FB8DF" w14:textId="226DA5BD" w:rsidR="00D23FD6" w:rsidRDefault="00905525" w:rsidP="00D23FD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88D9CC1" wp14:editId="1F957001">
            <wp:simplePos x="0" y="0"/>
            <wp:positionH relativeFrom="column">
              <wp:posOffset>367665</wp:posOffset>
            </wp:positionH>
            <wp:positionV relativeFrom="paragraph">
              <wp:posOffset>12065</wp:posOffset>
            </wp:positionV>
            <wp:extent cx="1018540" cy="902970"/>
            <wp:effectExtent l="0" t="0" r="0" b="0"/>
            <wp:wrapTight wrapText="bothSides">
              <wp:wrapPolygon edited="0">
                <wp:start x="1616" y="0"/>
                <wp:lineTo x="0" y="911"/>
                <wp:lineTo x="0" y="20506"/>
                <wp:lineTo x="1616" y="20962"/>
                <wp:lineTo x="19392" y="20962"/>
                <wp:lineTo x="21007" y="20506"/>
                <wp:lineTo x="21007" y="911"/>
                <wp:lineTo x="19392" y="0"/>
                <wp:lineTo x="161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41581" w14:textId="0FB7F972" w:rsidR="00D23FD6" w:rsidRDefault="00905525" w:rsidP="00D23FD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EA3">
        <w:rPr>
          <w:noProof/>
        </w:rPr>
        <w:drawing>
          <wp:anchor distT="0" distB="0" distL="114300" distR="114300" simplePos="0" relativeHeight="251672576" behindDoc="1" locked="0" layoutInCell="1" allowOverlap="1" wp14:anchorId="12792084" wp14:editId="0676285F">
            <wp:simplePos x="0" y="0"/>
            <wp:positionH relativeFrom="column">
              <wp:posOffset>824865</wp:posOffset>
            </wp:positionH>
            <wp:positionV relativeFrom="paragraph">
              <wp:posOffset>9525</wp:posOffset>
            </wp:positionV>
            <wp:extent cx="3679190" cy="657225"/>
            <wp:effectExtent l="0" t="0" r="0" b="9525"/>
            <wp:wrapTight wrapText="bothSides">
              <wp:wrapPolygon edited="0">
                <wp:start x="5033" y="626"/>
                <wp:lineTo x="5145" y="15652"/>
                <wp:lineTo x="10066" y="20035"/>
                <wp:lineTo x="13868" y="21287"/>
                <wp:lineTo x="16329" y="21287"/>
                <wp:lineTo x="15881" y="12522"/>
                <wp:lineTo x="15769" y="11270"/>
                <wp:lineTo x="13644" y="626"/>
                <wp:lineTo x="5033" y="62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9F58B" w14:textId="77777777" w:rsidR="00D23FD6" w:rsidRDefault="00D23FD6" w:rsidP="00D23FD6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C1E5F2" w14:textId="55960401" w:rsidR="009D4C8F" w:rsidRPr="00553694" w:rsidRDefault="009D4C8F" w:rsidP="009D4C8F">
      <w:pPr>
        <w:jc w:val="center"/>
        <w:rPr>
          <w:color w:val="4472C4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693"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Tierpension</w:t>
      </w:r>
    </w:p>
    <w:p w14:paraId="3111126F" w14:textId="736643B2" w:rsidR="001515E7" w:rsidRDefault="009D4C8F" w:rsidP="009D4C8F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C8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 Tierheim für Remscheid und Radevormwald e.V.</w:t>
      </w:r>
    </w:p>
    <w:p w14:paraId="48B682F6" w14:textId="09617F7C" w:rsidR="001515E7" w:rsidRDefault="00B20F69" w:rsidP="009D4C8F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5C6D2D1" wp14:editId="7C647EC7">
            <wp:extent cx="4295775" cy="321945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5069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27470D19" w14:textId="35BEB4B8" w:rsidR="00650693" w:rsidRPr="002139D1" w:rsidRDefault="00650693" w:rsidP="00B20F69">
      <w:pPr>
        <w:jc w:val="center"/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9D1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Urlaub oder momentane Einschränkungen?</w:t>
      </w:r>
    </w:p>
    <w:p w14:paraId="5B6AB988" w14:textId="775BF350" w:rsidR="001515E7" w:rsidRPr="00650693" w:rsidRDefault="00650693" w:rsidP="00B20F69">
      <w:pPr>
        <w:jc w:val="center"/>
      </w:pPr>
      <w:r>
        <w:t>Bei uns sind Ihre Tiere artgerecht untergebracht und</w:t>
      </w:r>
      <w:r w:rsidR="002139D1">
        <w:t xml:space="preserve"> werden</w:t>
      </w:r>
      <w:r>
        <w:t xml:space="preserve"> täglich von unserem erfahrenem Fachpersonal liebevoll umsorgt und beschäftigt</w:t>
      </w:r>
      <w:r w:rsidR="002139D1">
        <w:t>.</w:t>
      </w:r>
    </w:p>
    <w:p w14:paraId="00CBCA37" w14:textId="70996D4B" w:rsidR="001515E7" w:rsidRDefault="001515E7" w:rsidP="009D4C8F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ED859" w14:textId="0E2F9A2E" w:rsidR="00EC0726" w:rsidRDefault="00B20F69" w:rsidP="00B20F69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44F65A1" wp14:editId="7F0A280A">
            <wp:simplePos x="0" y="0"/>
            <wp:positionH relativeFrom="page">
              <wp:posOffset>1310641</wp:posOffset>
            </wp:positionH>
            <wp:positionV relativeFrom="paragraph">
              <wp:posOffset>-3477895</wp:posOffset>
            </wp:positionV>
            <wp:extent cx="7537539" cy="12708076"/>
            <wp:effectExtent l="5715" t="0" r="0" b="0"/>
            <wp:wrapNone/>
            <wp:docPr id="12" name="Bild 2" descr="Pin on favo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favori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7539" cy="127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2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Unsere Leistungen:</w:t>
      </w:r>
    </w:p>
    <w:p w14:paraId="255094B9" w14:textId="34CF017C" w:rsidR="00B20F69" w:rsidRDefault="00B20F69" w:rsidP="009D4C8F">
      <w:pPr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6F11A0D1" wp14:editId="08FF9D18">
            <wp:simplePos x="0" y="0"/>
            <wp:positionH relativeFrom="column">
              <wp:posOffset>2172335</wp:posOffset>
            </wp:positionH>
            <wp:positionV relativeFrom="paragraph">
              <wp:posOffset>56515</wp:posOffset>
            </wp:positionV>
            <wp:extent cx="2578100" cy="1933575"/>
            <wp:effectExtent l="0" t="0" r="0" b="9525"/>
            <wp:wrapTight wrapText="bothSides">
              <wp:wrapPolygon edited="0">
                <wp:start x="638" y="0"/>
                <wp:lineTo x="0" y="426"/>
                <wp:lineTo x="0" y="20855"/>
                <wp:lineTo x="319" y="21494"/>
                <wp:lineTo x="638" y="21494"/>
                <wp:lineTo x="20749" y="21494"/>
                <wp:lineTo x="21068" y="21494"/>
                <wp:lineTo x="21387" y="20855"/>
                <wp:lineTo x="21387" y="426"/>
                <wp:lineTo x="20749" y="0"/>
                <wp:lineTo x="638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CE6F3" w14:textId="45E672CD" w:rsidR="00EC0726" w:rsidRDefault="00EC0726" w:rsidP="00EC0726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Futter wird von uns gestellt</w:t>
      </w:r>
    </w:p>
    <w:p w14:paraId="559D0CFD" w14:textId="4C86A002" w:rsidR="00553694" w:rsidRDefault="00553694" w:rsidP="00553694">
      <w:pPr>
        <w:pStyle w:val="Listenabsatz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3C4DC9" w14:textId="52F9E5E5" w:rsidR="00EC0726" w:rsidRDefault="00EC0726" w:rsidP="00EC0726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Unsere Unterkünfte sind artgerecht gestaltet</w:t>
      </w:r>
    </w:p>
    <w:p w14:paraId="24A28FD2" w14:textId="24E43976" w:rsidR="00553694" w:rsidRPr="00553694" w:rsidRDefault="00553694" w:rsidP="0055369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A6FA3" w14:textId="433B2DB2" w:rsidR="00EC0726" w:rsidRDefault="00B20F69" w:rsidP="00EC0726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5DFEB4" wp14:editId="1ADF0F3F">
            <wp:simplePos x="0" y="0"/>
            <wp:positionH relativeFrom="column">
              <wp:posOffset>2594610</wp:posOffset>
            </wp:positionH>
            <wp:positionV relativeFrom="paragraph">
              <wp:posOffset>438150</wp:posOffset>
            </wp:positionV>
            <wp:extent cx="1828800" cy="2813685"/>
            <wp:effectExtent l="0" t="0" r="0" b="5715"/>
            <wp:wrapTight wrapText="bothSides">
              <wp:wrapPolygon edited="0">
                <wp:start x="900" y="0"/>
                <wp:lineTo x="0" y="292"/>
                <wp:lineTo x="0" y="21205"/>
                <wp:lineTo x="675" y="21498"/>
                <wp:lineTo x="900" y="21498"/>
                <wp:lineTo x="20475" y="21498"/>
                <wp:lineTo x="20700" y="21498"/>
                <wp:lineTo x="21375" y="21205"/>
                <wp:lineTo x="21375" y="292"/>
                <wp:lineTo x="20475" y="0"/>
                <wp:lineTo x="90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7" b="7226"/>
                    <a:stretch/>
                  </pic:blipFill>
                  <pic:spPr bwMode="auto">
                    <a:xfrm>
                      <a:off x="0" y="0"/>
                      <a:ext cx="1828800" cy="281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Professionelle Pflege durch ausgebildete Heim- und Pensionstierpfleger</w:t>
      </w:r>
    </w:p>
    <w:p w14:paraId="73C569BA" w14:textId="566BA6FA" w:rsidR="00553694" w:rsidRPr="00553694" w:rsidRDefault="00553694" w:rsidP="0055369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744D34" w14:textId="747DF9D2" w:rsidR="00553694" w:rsidRDefault="00EC0726" w:rsidP="00553694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0A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Regelmäßiger Auslauf für Hunde</w:t>
      </w:r>
    </w:p>
    <w:p w14:paraId="00952215" w14:textId="77E788CD" w:rsidR="004120A4" w:rsidRPr="004120A4" w:rsidRDefault="004120A4" w:rsidP="004120A4">
      <w:pPr>
        <w:pStyle w:val="Listenabsatz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78E25F" w14:textId="754EFE7E" w:rsidR="004120A4" w:rsidRPr="004120A4" w:rsidRDefault="004120A4" w:rsidP="004120A4">
      <w:pPr>
        <w:pStyle w:val="Listenabsatz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CA8838" w14:textId="5A975740" w:rsidR="00EC0726" w:rsidRPr="00B23763" w:rsidRDefault="00EC0726" w:rsidP="00B23763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Reichlich </w:t>
      </w:r>
      <w:r w:rsidRPr="00B237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Streicheleinheiten</w:t>
      </w:r>
    </w:p>
    <w:p w14:paraId="3FDA50CB" w14:textId="1E4AA594" w:rsidR="00553694" w:rsidRPr="00553694" w:rsidRDefault="00553694" w:rsidP="00553694">
      <w:pPr>
        <w:pStyle w:val="Listenabsatz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0D21E7" w14:textId="5D82FD45" w:rsidR="00553694" w:rsidRDefault="00553694" w:rsidP="00553694">
      <w:pPr>
        <w:pStyle w:val="Listenabsatz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39C31" w14:textId="518F2586" w:rsidR="00EC0726" w:rsidRPr="00B20F69" w:rsidRDefault="00DC5009" w:rsidP="00B20F69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Beschäftigung der Tiere</w:t>
      </w:r>
    </w:p>
    <w:p w14:paraId="2C9E708F" w14:textId="77777777" w:rsidR="00B20F69" w:rsidRDefault="00B20F69" w:rsidP="009D4C8F">
      <w:pPr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122B9" w14:textId="77777777" w:rsidR="00B20F69" w:rsidRDefault="00B20F69" w:rsidP="009D4C8F">
      <w:pPr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C2E796" w14:textId="60DC82C1" w:rsidR="006D5D69" w:rsidRPr="00EC0726" w:rsidRDefault="00F95EA3" w:rsidP="009D4C8F">
      <w:pPr>
        <w:jc w:val="center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72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Pensionskosten</w:t>
      </w:r>
    </w:p>
    <w:p w14:paraId="086AC801" w14:textId="685B9C4E" w:rsidR="00F95EA3" w:rsidRDefault="00F95EA3" w:rsidP="00F95EA3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Hunde:</w:t>
      </w:r>
    </w:p>
    <w:p w14:paraId="1D8845EA" w14:textId="18BCCA1D" w:rsidR="00F95EA3" w:rsidRDefault="00F95EA3" w:rsidP="00F95EA3">
      <w:pPr>
        <w:pStyle w:val="Listenabsatz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Kleine Hunde (Jack Russel, Chihuahua usw.)            12,50€ pro Tier täglich</w:t>
      </w:r>
    </w:p>
    <w:p w14:paraId="1498E916" w14:textId="6CE18328" w:rsidR="00F95EA3" w:rsidRDefault="00F95EA3" w:rsidP="00F95EA3">
      <w:pPr>
        <w:pStyle w:val="Listenabsatz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Mittlere Hunde (20/40)</w:t>
      </w:r>
    </w:p>
    <w:p w14:paraId="01D81B69" w14:textId="062D768E" w:rsidR="00F95EA3" w:rsidRDefault="00F95EA3" w:rsidP="00F95EA3">
      <w:pPr>
        <w:pStyle w:val="Listenabsatz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16,50 € pro Tier täglich</w:t>
      </w:r>
    </w:p>
    <w:p w14:paraId="6E26E0CB" w14:textId="164DD6EE" w:rsidR="00F95EA3" w:rsidRDefault="00851AFB" w:rsidP="00F95EA3">
      <w:pPr>
        <w:pStyle w:val="Listenabsatz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Große Hunde (Doggen, Wolfshund usw.)</w:t>
      </w:r>
    </w:p>
    <w:p w14:paraId="7F25E3A7" w14:textId="6C2342A7" w:rsidR="00851AFB" w:rsidRDefault="00851AFB" w:rsidP="00851AFB">
      <w:pPr>
        <w:pStyle w:val="Listenabsatz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18,50€ pro Tier täglich</w:t>
      </w:r>
    </w:p>
    <w:p w14:paraId="7DD235AB" w14:textId="0DC3139C" w:rsidR="00851AFB" w:rsidRDefault="00851AFB" w:rsidP="00851AFB">
      <w:pPr>
        <w:pStyle w:val="Listenabsatz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CD52DF" w14:textId="579D650D" w:rsidR="00851AFB" w:rsidRPr="00851AFB" w:rsidRDefault="00851AFB" w:rsidP="00851AFB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Katzen:</w:t>
      </w:r>
    </w:p>
    <w:p w14:paraId="3981F423" w14:textId="1FDE52B5" w:rsidR="00851AFB" w:rsidRDefault="00851AFB" w:rsidP="00851AFB">
      <w:pPr>
        <w:pStyle w:val="Listenabsatz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10,00€ pro Tier täglich</w:t>
      </w:r>
    </w:p>
    <w:p w14:paraId="5ECC56F7" w14:textId="2D75C974" w:rsidR="00851AFB" w:rsidRDefault="00851AFB" w:rsidP="00851AFB">
      <w:pPr>
        <w:pStyle w:val="Listenabsatz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47CE07" w14:textId="55C40C6D" w:rsidR="00851AFB" w:rsidRDefault="00851AFB" w:rsidP="00851AFB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A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Kaninchen und Meerschweinchen:</w:t>
      </w:r>
    </w:p>
    <w:p w14:paraId="58AAAE50" w14:textId="71D15D64" w:rsidR="00851AFB" w:rsidRDefault="00851AFB" w:rsidP="00851AFB">
      <w:pPr>
        <w:pStyle w:val="Listenabsatz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4,50€ pro Tag täglich</w:t>
      </w:r>
    </w:p>
    <w:p w14:paraId="372B4036" w14:textId="2420E9DA" w:rsidR="00851AFB" w:rsidRDefault="00851AFB" w:rsidP="00851AFB">
      <w:pPr>
        <w:pStyle w:val="Listenabsatz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B738DD" w14:textId="3A088A55" w:rsidR="00851AFB" w:rsidRDefault="00851AFB" w:rsidP="00851AFB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Sittiche:</w:t>
      </w:r>
    </w:p>
    <w:p w14:paraId="20C4EEDE" w14:textId="74AFA8E8" w:rsidR="00B20F69" w:rsidRDefault="002139D1" w:rsidP="00B20F69">
      <w:pPr>
        <w:pStyle w:val="Listenabsatz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A9A815" wp14:editId="7AA90972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2743200" cy="1638300"/>
            <wp:effectExtent l="0" t="0" r="0" b="0"/>
            <wp:wrapTight wrapText="bothSides">
              <wp:wrapPolygon edited="0">
                <wp:start x="600" y="0"/>
                <wp:lineTo x="0" y="502"/>
                <wp:lineTo x="0" y="20595"/>
                <wp:lineTo x="300" y="21349"/>
                <wp:lineTo x="600" y="21349"/>
                <wp:lineTo x="20850" y="21349"/>
                <wp:lineTo x="21150" y="21349"/>
                <wp:lineTo x="21450" y="20595"/>
                <wp:lineTo x="21450" y="502"/>
                <wp:lineTo x="20850" y="0"/>
                <wp:lineTo x="600" y="0"/>
              </wp:wrapPolygon>
            </wp:wrapTight>
            <wp:docPr id="3" name="Bild 1" descr="Hund Och Katt I Maskvila På Strand Arkivfoto - Bild av epidemi, strand:  18735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 Och Katt I Maskvila På Strand Arkivfoto - Bild av epidemi, strand:  1873507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A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3,00 € pro Tier täglic</w:t>
      </w:r>
      <w:r w:rsidR="00B20F6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</w:p>
    <w:p w14:paraId="7F98BFE5" w14:textId="630ED01E" w:rsidR="00B20F69" w:rsidRDefault="00B20F69" w:rsidP="00B20F69">
      <w:pPr>
        <w:pStyle w:val="Listenabsatz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F3CE5" w14:textId="3E0C795D" w:rsidR="006D5D69" w:rsidRPr="00715ECE" w:rsidRDefault="00851AFB" w:rsidP="00715ECE">
      <w:pPr>
        <w:ind w:left="372"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ECE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Andere Tiere auf Anfrage</w:t>
      </w:r>
    </w:p>
    <w:p w14:paraId="26CF9973" w14:textId="207556FE" w:rsidR="00EC0726" w:rsidRDefault="00EC0726" w:rsidP="00851AFB">
      <w:pPr>
        <w:ind w:left="108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54F9D" w14:textId="3219875C" w:rsidR="00EC0726" w:rsidRPr="00EC0726" w:rsidRDefault="00EC0726" w:rsidP="00EC0726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726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Bitte beachten Sie:</w:t>
      </w:r>
      <w:r w:rsidR="007D22F1" w:rsidRPr="007D22F1">
        <w:rPr>
          <w:noProof/>
        </w:rPr>
        <w:t xml:space="preserve"> </w:t>
      </w:r>
      <w:r w:rsidR="00650693">
        <w:rPr>
          <w:noProof/>
        </w:rPr>
        <w:drawing>
          <wp:anchor distT="0" distB="0" distL="114300" distR="114300" simplePos="0" relativeHeight="251667456" behindDoc="1" locked="0" layoutInCell="1" allowOverlap="1" wp14:anchorId="186AAFB0" wp14:editId="4FE2AF8E">
            <wp:simplePos x="0" y="0"/>
            <wp:positionH relativeFrom="page">
              <wp:posOffset>5480685</wp:posOffset>
            </wp:positionH>
            <wp:positionV relativeFrom="paragraph">
              <wp:posOffset>0</wp:posOffset>
            </wp:positionV>
            <wp:extent cx="7537539" cy="12708076"/>
            <wp:effectExtent l="5715" t="0" r="0" b="0"/>
            <wp:wrapNone/>
            <wp:docPr id="11" name="Bild 2" descr="Pin on favo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favori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1175" cy="1271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0EAA9" w14:textId="08D6CA80" w:rsidR="00851AFB" w:rsidRPr="00851AFB" w:rsidRDefault="00EC072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nehmen nur Tiere auf, die einen gültigen Impfstatus vorzeigen. </w:t>
      </w:r>
    </w:p>
    <w:sectPr w:rsidR="00851AFB" w:rsidRPr="00851AFB" w:rsidSect="009D4C8F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80pt;height:462pt" o:bullet="t">
        <v:imagedata r:id="rId1" o:title="paw-155322_640[1]"/>
      </v:shape>
    </w:pict>
  </w:numPicBullet>
  <w:abstractNum w:abstractNumId="0" w15:restartNumberingAfterBreak="0">
    <w:nsid w:val="166C6F53"/>
    <w:multiLevelType w:val="hybridMultilevel"/>
    <w:tmpl w:val="55D0A314"/>
    <w:lvl w:ilvl="0" w:tplc="F0EC14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88A"/>
    <w:multiLevelType w:val="hybridMultilevel"/>
    <w:tmpl w:val="95AA3900"/>
    <w:lvl w:ilvl="0" w:tplc="F0EC14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41D"/>
    <w:multiLevelType w:val="hybridMultilevel"/>
    <w:tmpl w:val="614C093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45E5"/>
    <w:multiLevelType w:val="hybridMultilevel"/>
    <w:tmpl w:val="1152C97E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EC14E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50AA"/>
    <w:multiLevelType w:val="hybridMultilevel"/>
    <w:tmpl w:val="7A4060A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97738">
    <w:abstractNumId w:val="0"/>
  </w:num>
  <w:num w:numId="2" w16cid:durableId="35471097">
    <w:abstractNumId w:val="1"/>
  </w:num>
  <w:num w:numId="3" w16cid:durableId="466044452">
    <w:abstractNumId w:val="3"/>
  </w:num>
  <w:num w:numId="4" w16cid:durableId="51080604">
    <w:abstractNumId w:val="4"/>
  </w:num>
  <w:num w:numId="5" w16cid:durableId="1515922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5"/>
    <w:rsid w:val="001515E7"/>
    <w:rsid w:val="002139D1"/>
    <w:rsid w:val="00374EC3"/>
    <w:rsid w:val="004120A4"/>
    <w:rsid w:val="00424465"/>
    <w:rsid w:val="00553694"/>
    <w:rsid w:val="005962AB"/>
    <w:rsid w:val="00650693"/>
    <w:rsid w:val="006D5D69"/>
    <w:rsid w:val="00715ECE"/>
    <w:rsid w:val="00784166"/>
    <w:rsid w:val="007D22F1"/>
    <w:rsid w:val="00825029"/>
    <w:rsid w:val="00851AFB"/>
    <w:rsid w:val="00905525"/>
    <w:rsid w:val="009D4C8F"/>
    <w:rsid w:val="00B20F69"/>
    <w:rsid w:val="00B23763"/>
    <w:rsid w:val="00B71343"/>
    <w:rsid w:val="00BA697C"/>
    <w:rsid w:val="00BC42A8"/>
    <w:rsid w:val="00CF5571"/>
    <w:rsid w:val="00D23FD6"/>
    <w:rsid w:val="00D93468"/>
    <w:rsid w:val="00DC5009"/>
    <w:rsid w:val="00EC0726"/>
    <w:rsid w:val="00F95EA3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8BB0"/>
  <w15:chartTrackingRefBased/>
  <w15:docId w15:val="{8706B1F3-80D3-439C-8F6E-6A4C006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9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69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andreareitzig@t-online.de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.schier@t-online.d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2022-07-07T10:30:00Z</cp:lastPrinted>
  <dcterms:created xsi:type="dcterms:W3CDTF">2022-07-07T07:11:00Z</dcterms:created>
  <dcterms:modified xsi:type="dcterms:W3CDTF">2022-07-08T12:06:00Z</dcterms:modified>
</cp:coreProperties>
</file>